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hyperlink r:id="rId7" w:tooltip="SANT-Algae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val="en-US" w:eastAsia="es-ES"/>
          </w:rPr>
          <w:t>SANT-Algae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28.626 records published by </w:t>
      </w:r>
      <w:hyperlink r:id="rId8" w:tooltip="Herbario SANT, Universidade de Santiago de Compostel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Herbario SANT, Universidade de Santiago de Compostela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hyperlink r:id="rId9" w:tooltip="SANT-Bryo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val="en-US" w:eastAsia="es-ES"/>
          </w:rPr>
          <w:t>SANT-Bryo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2.423 records published by </w:t>
      </w:r>
      <w:hyperlink r:id="rId10" w:tooltip="Herbario SANT, Universidade de Santiago de Compostel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Herbario SANT, Universidade de Santiago de Compostela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hyperlink r:id="rId11" w:tooltip="BANDAPHO, BAse de DAtos sobre Aphodiidae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>BANDAPHO, BAse de DAtos sobre Aphodiidae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16.632 records published by </w:t>
      </w:r>
      <w:hyperlink r:id="rId12" w:tooltip="Spanish National Museum of Natural Sciences (CSIC)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Spanish National Museum of Natural Sciences (CSIC)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hyperlink r:id="rId13" w:tooltip="BANDASCA, BAse de DAtos sobre SCArabaeidae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>BANDASCA, BAse de DAtos sobre SCArabaeidae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15.918 records published by </w:t>
      </w:r>
      <w:hyperlink r:id="rId14" w:tooltip="Spanish National Museum of Natural Sciences (CSIC)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Spanish National Museum of Natural Sciences (CSIC)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hyperlink r:id="rId15" w:tooltip="Universitat de València, Colecciones de Criptógamas: VAL_Algae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>Universitat de València, Colecciones de Criptógamas: VAL_Algae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2.128 records published by </w:t>
      </w:r>
      <w:hyperlink r:id="rId16" w:tooltip="Department of Botany, Faculty of Biological Sciences, University of Valenci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Department of Botany, Faculty of Biological Sciences, University of Valencia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hyperlink r:id="rId17" w:tooltip="Universitat de València, Colecciones de Criptógamas: VAL_Briof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>Universitat de València, Colecciones de Criptógamas: VAL_Briof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3.329 records published by </w:t>
      </w:r>
      <w:hyperlink r:id="rId18" w:tooltip="Department of Botany, Faculty of Biological Sciences, University of Valenci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Department of Botany, Faculty of Biological Sciences, University of Valencia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hyperlink r:id="rId19" w:tooltip="Banc de dades de biodiversitat de Catalunya-ArtroCat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>Banc de dades de biodiversitat de Catalunya-ArtroCat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eastAsia="es-ES"/>
        </w:rPr>
      </w:pPr>
      <w:r w:rsidRPr="00A9093B">
        <w:rPr>
          <w:rFonts w:eastAsia="Times New Roman" w:cs="Times New Roman"/>
          <w:sz w:val="20"/>
          <w:szCs w:val="20"/>
          <w:lang w:eastAsia="es-ES"/>
        </w:rPr>
        <w:t xml:space="preserve">87.075 records published by </w:t>
      </w:r>
      <w:hyperlink r:id="rId20" w:tooltip="Banc de dades de biodiversitat de Cataluny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eastAsia="es-ES"/>
          </w:rPr>
          <w:t>Banc de dades de biodiversitat de Catalunya</w:t>
        </w:r>
      </w:hyperlink>
    </w:p>
    <w:bookmarkStart w:id="0" w:name="_GoBack"/>
    <w:bookmarkEnd w:id="0"/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fldChar w:fldCharType="begin"/>
      </w:r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instrText xml:space="preserve"> HYPERLINK "http://www.gbif.org/dataset/85877766-f762-11e1-a439-00145eb45e9a" \o "Banc de dades de biodiversitat de Catalunya-VerteCat" </w:instrText>
      </w:r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fldChar w:fldCharType="separate"/>
      </w:r>
      <w:r w:rsidRPr="00A9093B">
        <w:rPr>
          <w:rFonts w:eastAsia="Times New Roman" w:cs="Times New Roman"/>
          <w:b/>
          <w:bCs/>
          <w:color w:val="0000FF"/>
          <w:sz w:val="20"/>
          <w:szCs w:val="20"/>
          <w:u w:val="single"/>
          <w:lang w:eastAsia="es-ES"/>
        </w:rPr>
        <w:t>Banc de dades de biodiversitat de Catalunya-VerteCat</w:t>
      </w:r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fldChar w:fldCharType="end"/>
      </w:r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174.617 records published by </w:t>
      </w:r>
      <w:hyperlink r:id="rId21" w:tooltip="Banc de dades de biodiversitat de Cataluny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Banc de dades de biodiversitat de Catalunya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hyperlink r:id="rId22" w:tooltip="Zooplankton in the bay of Biscay (1995-2004 Yearly spring DEPM surveys)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val="en-US" w:eastAsia="es-ES"/>
          </w:rPr>
          <w:t>Zooplankton in the bay of Biscay (1995-2004 Yearly spring DEPM surv…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46.156 records published by </w:t>
      </w:r>
      <w:hyperlink r:id="rId23" w:tooltip="AZTI-Tecnali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AZTI-Tecnalia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hyperlink r:id="rId24" w:tooltip="CeDoc de Biodiversitat Vegetal: BCN-Seeds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>CeDoc de Biodiversitat Vegetal: BCN-Seeds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1.667 records published by </w:t>
      </w:r>
      <w:hyperlink r:id="rId25" w:tooltip="CeDoc of Plant Biodiversity (CeDocBIV), Univ. Barcelon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CeDoc of Plant Biodiversity (CeDocBIV), Univ. Barcelona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hyperlink r:id="rId26" w:tooltip="CeDoc de Biodiversitat Vegetal: BCN-Cormophyta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val="en-US" w:eastAsia="es-ES"/>
          </w:rPr>
          <w:t>CeDoc de Biodiversitat Vegetal: BCN-Cormophyta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20.945 records published by </w:t>
      </w:r>
      <w:hyperlink r:id="rId27" w:tooltip="CeDoc of Plant Biodiversity (CeDocBIV), Univ. Barcelon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CeDoc of Plant Biodiversity (CeDocBIV), Univ. Barcelona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hyperlink r:id="rId28" w:tooltip="CeDoc de Biodiversitat Vegetal: BCN-Phycophyta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val="en-US" w:eastAsia="es-ES"/>
          </w:rPr>
          <w:t>CeDoc de Biodiversitat Vegetal: BCN-Phycophyta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lastRenderedPageBreak/>
        <w:t xml:space="preserve">5.634 records published by </w:t>
      </w:r>
      <w:hyperlink r:id="rId29" w:tooltip="CeDoc of Plant Biodiversity (CeDocBIV), Univ. Barcelon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 xml:space="preserve">CeDoc of Plant Biodiversity (CeDocBIV), Univ. </w:t>
        </w:r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eastAsia="es-ES"/>
          </w:rPr>
          <w:t>Barcelona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hyperlink r:id="rId30" w:tooltip="Base de datos de plantas vasculares del País Vasco: ARAN-EH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>Base de datos de plantas vasculares del País Vasco: ARAN-EH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182.790 records published by </w:t>
      </w:r>
      <w:hyperlink r:id="rId31" w:tooltip="Aranzadi Science Society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Aranzadi Science Society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hyperlink r:id="rId32" w:tooltip="Aranzadi Zientzi Elkartea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val="en-US" w:eastAsia="es-ES"/>
          </w:rPr>
          <w:t>Aranzadi Zientzi Elkartea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33.944 records published by </w:t>
      </w:r>
      <w:hyperlink r:id="rId33" w:tooltip="Aranzadi Science Society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Aranzadi Science Society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hyperlink r:id="rId34" w:tooltip="Entocytheridae (Ostracoda) World Database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val="en-US" w:eastAsia="es-ES"/>
          </w:rPr>
          <w:t>Entocytheridae (Ostracoda) World Database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3.509 records published by </w:t>
      </w:r>
      <w:hyperlink r:id="rId35" w:tooltip="Ecology Unit, Department of Microbiology and Ecology, University of Valencia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Ecology Unit, Department of Microbiology and Ecology, University of Valencia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hyperlink r:id="rId36" w:tooltip="Estacion Biologica Donana - CSIC, Aves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val="en-US" w:eastAsia="es-ES"/>
          </w:rPr>
          <w:t>Estacion Biologica Donana - CSIC, Aves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5.638 records published by </w:t>
      </w:r>
      <w:hyperlink r:id="rId37" w:tooltip="Biological Station of Doñana (CSIC)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Biological Station of Doñana (CSIC)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hyperlink r:id="rId38" w:tooltip="Estación Experimental de Zonas Áridas (CSIC), Almería: EEZA-Ungulados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>Estación Experimental de Zonas Áridas (CSIC), Almería: EEZA-Ungulad…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1.323 records published by </w:t>
      </w:r>
      <w:hyperlink r:id="rId39" w:tooltip="Experimental Station of Arid Areas (CSIC)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Experimental Station of Arid Areas (CSIC)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hyperlink r:id="rId40" w:tooltip="Estación Experimental de Zonas Áridas (CSIC) EEZA - Aves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>Estación Experimental de Zonas Áridas (CSIC) EEZA - Aves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val="en-US"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2.072 records published by </w:t>
      </w:r>
      <w:hyperlink r:id="rId41" w:tooltip="Experimental Station of Arid Areas (CSIC)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>Experimental Station of Arid Areas (CSIC)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val="en-US" w:eastAsia="es-ES"/>
        </w:rPr>
      </w:pPr>
      <w:hyperlink r:id="rId42" w:tooltip="Universidad de Oviedo. Departamento de Biología de Organismos y Sistemas: FCO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 xml:space="preserve">Universidad de Oviedo. </w:t>
        </w:r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val="en-US" w:eastAsia="es-ES"/>
          </w:rPr>
          <w:t>Departamento de Biología de Organismos y Sis…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val="en-US"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30.380 records published by </w:t>
      </w:r>
      <w:hyperlink r:id="rId43" w:tooltip="Department of Organisms and Systems Biology. University of Oviedo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 xml:space="preserve">Department of Organisms and Systems Biology. </w:t>
        </w:r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eastAsia="es-ES"/>
          </w:rPr>
          <w:t>University of Oviedo</w:t>
        </w:r>
      </w:hyperlink>
    </w:p>
    <w:p w:rsidR="00A9093B" w:rsidRPr="00A9093B" w:rsidRDefault="00A9093B" w:rsidP="00A9093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0"/>
          <w:szCs w:val="20"/>
          <w:lang w:eastAsia="es-ES"/>
        </w:rPr>
      </w:pPr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>Occurrence dataset</w:t>
      </w:r>
    </w:p>
    <w:p w:rsidR="00A9093B" w:rsidRPr="00A9093B" w:rsidRDefault="00A9093B" w:rsidP="00A9093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0"/>
          <w:szCs w:val="20"/>
          <w:lang w:eastAsia="es-ES"/>
        </w:rPr>
      </w:pPr>
      <w:hyperlink r:id="rId44" w:tooltip="Universidad de Oviedo. Departamento de Biología de Organismos y Sistemas: FCO-Algae" w:history="1">
        <w:r w:rsidRPr="00A9093B">
          <w:rPr>
            <w:rFonts w:eastAsia="Times New Roman" w:cs="Times New Roman"/>
            <w:b/>
            <w:bCs/>
            <w:color w:val="0000FF"/>
            <w:sz w:val="20"/>
            <w:szCs w:val="20"/>
            <w:u w:val="single"/>
            <w:lang w:eastAsia="es-ES"/>
          </w:rPr>
          <w:t>Universidad de Oviedo. Departamento de Biología de Organismos y Sis…</w:t>
        </w:r>
      </w:hyperlink>
      <w:r w:rsidRPr="00A9093B">
        <w:rPr>
          <w:rFonts w:eastAsia="Times New Roman" w:cs="Times New Roman"/>
          <w:b/>
          <w:bCs/>
          <w:sz w:val="20"/>
          <w:szCs w:val="20"/>
          <w:lang w:eastAsia="es-ES"/>
        </w:rPr>
        <w:t xml:space="preserve"> </w:t>
      </w:r>
    </w:p>
    <w:p w:rsidR="00A9093B" w:rsidRPr="00A9093B" w:rsidRDefault="00A9093B" w:rsidP="00A9093B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  <w:lang w:eastAsia="es-ES"/>
        </w:rPr>
      </w:pPr>
      <w:r w:rsidRPr="00A9093B">
        <w:rPr>
          <w:rFonts w:eastAsia="Times New Roman" w:cs="Times New Roman"/>
          <w:sz w:val="20"/>
          <w:szCs w:val="20"/>
          <w:lang w:val="en-US" w:eastAsia="es-ES"/>
        </w:rPr>
        <w:t xml:space="preserve">1.236 records published by </w:t>
      </w:r>
      <w:hyperlink r:id="rId45" w:tooltip="Department of Organisms and Systems Biology. University of Oviedo" w:history="1"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val="en-US" w:eastAsia="es-ES"/>
          </w:rPr>
          <w:t xml:space="preserve">Department of Organisms and Systems Biology. </w:t>
        </w:r>
        <w:r w:rsidRPr="00A9093B">
          <w:rPr>
            <w:rFonts w:eastAsia="Times New Roman" w:cs="Times New Roman"/>
            <w:color w:val="0000FF"/>
            <w:sz w:val="20"/>
            <w:szCs w:val="20"/>
            <w:u w:val="single"/>
            <w:lang w:eastAsia="es-ES"/>
          </w:rPr>
          <w:t>University of Oviedo</w:t>
        </w:r>
      </w:hyperlink>
    </w:p>
    <w:p w:rsidR="00B81776" w:rsidRPr="00A9093B" w:rsidRDefault="00A01C83" w:rsidP="00A9093B">
      <w:r w:rsidRPr="00A9093B">
        <w:t xml:space="preserve"> </w:t>
      </w:r>
    </w:p>
    <w:sectPr w:rsidR="00B81776" w:rsidRPr="00A909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93835"/>
    <w:multiLevelType w:val="hybridMultilevel"/>
    <w:tmpl w:val="05F85C7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C47D97"/>
    <w:multiLevelType w:val="hybridMultilevel"/>
    <w:tmpl w:val="D3D05B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C83"/>
    <w:rsid w:val="00A01C83"/>
    <w:rsid w:val="00A9093B"/>
    <w:rsid w:val="00B81776"/>
    <w:rsid w:val="00C3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A909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link w:val="Ttulo3Car"/>
    <w:uiPriority w:val="9"/>
    <w:qFormat/>
    <w:rsid w:val="00A909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1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subtitulo">
    <w:name w:val="texto_sub_titulo"/>
    <w:basedOn w:val="Fuentedeprrafopredeter"/>
    <w:rsid w:val="00A01C83"/>
  </w:style>
  <w:style w:type="paragraph" w:customStyle="1" w:styleId="texto">
    <w:name w:val="texto"/>
    <w:basedOn w:val="Normal"/>
    <w:rsid w:val="00A01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A01C83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A01C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1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1C8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01C83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A9093B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A9093B"/>
    <w:rPr>
      <w:rFonts w:ascii="Times New Roman" w:eastAsia="Times New Roman" w:hAnsi="Times New Roman" w:cs="Times New Roman"/>
      <w:b/>
      <w:bCs/>
      <w:sz w:val="27"/>
      <w:szCs w:val="27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A909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link w:val="Ttulo3Car"/>
    <w:uiPriority w:val="9"/>
    <w:qFormat/>
    <w:rsid w:val="00A909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1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subtitulo">
    <w:name w:val="texto_sub_titulo"/>
    <w:basedOn w:val="Fuentedeprrafopredeter"/>
    <w:rsid w:val="00A01C83"/>
  </w:style>
  <w:style w:type="paragraph" w:customStyle="1" w:styleId="texto">
    <w:name w:val="texto"/>
    <w:basedOn w:val="Normal"/>
    <w:rsid w:val="00A01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A01C83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A01C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1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1C8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01C83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A9093B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A9093B"/>
    <w:rPr>
      <w:rFonts w:ascii="Times New Roman" w:eastAsia="Times New Roman" w:hAnsi="Times New Roman" w:cs="Times New Roman"/>
      <w:b/>
      <w:bCs/>
      <w:sz w:val="27"/>
      <w:szCs w:val="27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3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9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1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7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bif.org/publisher/def87a70-0837-11d9-acb2-b8a03c50a862" TargetMode="External"/><Relationship Id="rId13" Type="http://schemas.openxmlformats.org/officeDocument/2006/relationships/hyperlink" Target="http://www.gbif.org/dataset/7b8f1304-f762-11e1-a439-00145eb45e9a" TargetMode="External"/><Relationship Id="rId18" Type="http://schemas.openxmlformats.org/officeDocument/2006/relationships/hyperlink" Target="http://www.gbif.org/publisher/306334d7-dba4-4ac0-9b18-be2cb49bff35" TargetMode="External"/><Relationship Id="rId26" Type="http://schemas.openxmlformats.org/officeDocument/2006/relationships/hyperlink" Target="http://www.gbif.org/dataset/834f1756-f762-11e1-a439-00145eb45e9a" TargetMode="External"/><Relationship Id="rId39" Type="http://schemas.openxmlformats.org/officeDocument/2006/relationships/hyperlink" Target="http://www.gbif.org/publisher/ce5a9e85-93f6-43fd-b993-b76064456b1b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bif.org/publisher/7b4f2f30-a456-11d9-8049-b8a03c50a862" TargetMode="External"/><Relationship Id="rId34" Type="http://schemas.openxmlformats.org/officeDocument/2006/relationships/hyperlink" Target="http://www.gbif.org/dataset/05d46db0-71db-42c0-b5cb-b81120093f1d" TargetMode="External"/><Relationship Id="rId42" Type="http://schemas.openxmlformats.org/officeDocument/2006/relationships/hyperlink" Target="http://www.gbif.org/dataset/835177da-f762-11e1-a439-00145eb45e9a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gbif.org/dataset/17a729a0-7ed1-11df-8c4a-0800200c9a66" TargetMode="External"/><Relationship Id="rId12" Type="http://schemas.openxmlformats.org/officeDocument/2006/relationships/hyperlink" Target="http://www.gbif.org/publisher/3059a14b-7b43-41ce-beef-873999911dfe" TargetMode="External"/><Relationship Id="rId17" Type="http://schemas.openxmlformats.org/officeDocument/2006/relationships/hyperlink" Target="http://www.gbif.org/dataset/8909d348-f762-11e1-a439-00145eb45e9a" TargetMode="External"/><Relationship Id="rId25" Type="http://schemas.openxmlformats.org/officeDocument/2006/relationships/hyperlink" Target="http://www.gbif.org/publisher/cb202839-87c6-456a-821c-dc5b268a200f" TargetMode="External"/><Relationship Id="rId33" Type="http://schemas.openxmlformats.org/officeDocument/2006/relationships/hyperlink" Target="http://www.gbif.org/publisher/823818f6-0696-4e29-bc4c-b6f3817535a7" TargetMode="External"/><Relationship Id="rId38" Type="http://schemas.openxmlformats.org/officeDocument/2006/relationships/hyperlink" Target="http://www.gbif.org/dataset/7d515e86-f762-11e1-a439-00145eb45e9a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bif.org/publisher/306334d7-dba4-4ac0-9b18-be2cb49bff35" TargetMode="External"/><Relationship Id="rId20" Type="http://schemas.openxmlformats.org/officeDocument/2006/relationships/hyperlink" Target="http://www.gbif.org/publisher/7b4f2f30-a456-11d9-8049-b8a03c50a862" TargetMode="External"/><Relationship Id="rId29" Type="http://schemas.openxmlformats.org/officeDocument/2006/relationships/hyperlink" Target="http://www.gbif.org/publisher/cb202839-87c6-456a-821c-dc5b268a200f" TargetMode="External"/><Relationship Id="rId41" Type="http://schemas.openxmlformats.org/officeDocument/2006/relationships/hyperlink" Target="http://www.gbif.org/publisher/ce5a9e85-93f6-43fd-b993-b76064456b1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bif.org/dataset/7a23f386-f762-11e1-a439-00145eb45e9a" TargetMode="External"/><Relationship Id="rId24" Type="http://schemas.openxmlformats.org/officeDocument/2006/relationships/hyperlink" Target="http://www.gbif.org/dataset/7a4856d6-f762-11e1-a439-00145eb45e9a" TargetMode="External"/><Relationship Id="rId32" Type="http://schemas.openxmlformats.org/officeDocument/2006/relationships/hyperlink" Target="http://www.gbif.org/dataset/8354ecee-f762-11e1-a439-00145eb45e9a" TargetMode="External"/><Relationship Id="rId37" Type="http://schemas.openxmlformats.org/officeDocument/2006/relationships/hyperlink" Target="http://www.gbif.org/publisher/6b8da9ca-0648-4df3-9f0a-d43ab20a9412" TargetMode="External"/><Relationship Id="rId40" Type="http://schemas.openxmlformats.org/officeDocument/2006/relationships/hyperlink" Target="http://www.gbif.org/dataset/7bad7786-f762-11e1-a439-00145eb45e9a" TargetMode="External"/><Relationship Id="rId45" Type="http://schemas.openxmlformats.org/officeDocument/2006/relationships/hyperlink" Target="http://www.gbif.org/publisher/95cb537c-74c5-4c1e-ae24-32e7ea08f3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bif.org/dataset/8908a9a0-f762-11e1-a439-00145eb45e9a" TargetMode="External"/><Relationship Id="rId23" Type="http://schemas.openxmlformats.org/officeDocument/2006/relationships/hyperlink" Target="http://www.gbif.org/publisher/33867370-b176-4f56-81ed-f7e60be9668e" TargetMode="External"/><Relationship Id="rId28" Type="http://schemas.openxmlformats.org/officeDocument/2006/relationships/hyperlink" Target="http://www.gbif.org/dataset/85fc0ce8-f762-11e1-a439-00145eb45e9a" TargetMode="External"/><Relationship Id="rId36" Type="http://schemas.openxmlformats.org/officeDocument/2006/relationships/hyperlink" Target="http://www.gbif.org/dataset/8360b042-f762-11e1-a439-00145eb45e9a" TargetMode="External"/><Relationship Id="rId10" Type="http://schemas.openxmlformats.org/officeDocument/2006/relationships/hyperlink" Target="http://www.gbif.org/publisher/def87a70-0837-11d9-acb2-b8a03c50a862" TargetMode="External"/><Relationship Id="rId19" Type="http://schemas.openxmlformats.org/officeDocument/2006/relationships/hyperlink" Target="http://www.gbif.org/dataset/88dd2d48-f762-11e1-a439-00145eb45e9a" TargetMode="External"/><Relationship Id="rId31" Type="http://schemas.openxmlformats.org/officeDocument/2006/relationships/hyperlink" Target="http://www.gbif.org/publisher/823818f6-0696-4e29-bc4c-b6f3817535a7" TargetMode="External"/><Relationship Id="rId44" Type="http://schemas.openxmlformats.org/officeDocument/2006/relationships/hyperlink" Target="http://www.gbif.org/dataset/96b66524-f762-11e1-a439-00145eb45e9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bif.org/dataset/df3eab30-0837-11d9-acb2-b8a03c50a862" TargetMode="External"/><Relationship Id="rId14" Type="http://schemas.openxmlformats.org/officeDocument/2006/relationships/hyperlink" Target="http://www.gbif.org/publisher/3059a14b-7b43-41ce-beef-873999911dfe" TargetMode="External"/><Relationship Id="rId22" Type="http://schemas.openxmlformats.org/officeDocument/2006/relationships/hyperlink" Target="http://www.gbif.org/dataset/867c8490-f762-11e1-a439-00145eb45e9a" TargetMode="External"/><Relationship Id="rId27" Type="http://schemas.openxmlformats.org/officeDocument/2006/relationships/hyperlink" Target="http://www.gbif.org/publisher/cb202839-87c6-456a-821c-dc5b268a200f" TargetMode="External"/><Relationship Id="rId30" Type="http://schemas.openxmlformats.org/officeDocument/2006/relationships/hyperlink" Target="http://www.gbif.org/dataset/90ae13f0-288f-4108-b741-ac8a0f9e0878" TargetMode="External"/><Relationship Id="rId35" Type="http://schemas.openxmlformats.org/officeDocument/2006/relationships/hyperlink" Target="http://www.gbif.org/publisher/bd79995f-0fc1-4ce8-a6e6-8eb75be35e7d" TargetMode="External"/><Relationship Id="rId43" Type="http://schemas.openxmlformats.org/officeDocument/2006/relationships/hyperlink" Target="http://www.gbif.org/publisher/95cb537c-74c5-4c1e-ae24-32e7ea08f38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3F47A-846E-4430-978E-02B4E8CF7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1274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</dc:creator>
  <cp:lastModifiedBy>Pablo</cp:lastModifiedBy>
  <cp:revision>1</cp:revision>
  <cp:lastPrinted>2014-07-24T08:06:00Z</cp:lastPrinted>
  <dcterms:created xsi:type="dcterms:W3CDTF">2014-07-24T07:53:00Z</dcterms:created>
  <dcterms:modified xsi:type="dcterms:W3CDTF">2014-07-24T13:12:00Z</dcterms:modified>
</cp:coreProperties>
</file>